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A4" w:rsidRDefault="007A6AB2" w:rsidP="007A6AB2">
      <w:pPr>
        <w:jc w:val="center"/>
      </w:pPr>
      <w:r>
        <w:t>INTERNAL /</w:t>
      </w:r>
      <w:proofErr w:type="gramStart"/>
      <w:r>
        <w:t>PRACTICAL  DATA</w:t>
      </w:r>
      <w:proofErr w:type="gramEnd"/>
    </w:p>
    <w:p w:rsidR="007A6AB2" w:rsidRDefault="007A6AB2" w:rsidP="007A6AB2">
      <w:r>
        <w:t xml:space="preserve">FYBCOM-SEM-1                                        </w:t>
      </w:r>
      <w:r w:rsidRPr="007A6AB2">
        <w:t xml:space="preserve"> </w:t>
      </w:r>
      <w:r>
        <w:t xml:space="preserve">                                     FYBCOM-SEM-2</w:t>
      </w:r>
    </w:p>
    <w:tbl>
      <w:tblPr>
        <w:tblStyle w:val="TableGrid"/>
        <w:tblW w:w="0" w:type="auto"/>
        <w:tblLook w:val="04A0"/>
      </w:tblPr>
      <w:tblGrid>
        <w:gridCol w:w="2358"/>
        <w:gridCol w:w="1980"/>
      </w:tblGrid>
      <w:tr w:rsidR="007A6AB2" w:rsidTr="007A6AB2">
        <w:tc>
          <w:tcPr>
            <w:tcW w:w="2358" w:type="dxa"/>
          </w:tcPr>
          <w:p w:rsidR="007A6AB2" w:rsidRDefault="007A6AB2" w:rsidP="007A6AB2">
            <w:r>
              <w:t>FOUNDATION COURSE</w:t>
            </w:r>
          </w:p>
        </w:tc>
        <w:tc>
          <w:tcPr>
            <w:tcW w:w="1980" w:type="dxa"/>
          </w:tcPr>
          <w:tbl>
            <w:tblPr>
              <w:tblW w:w="0" w:type="auto"/>
              <w:tblLook w:val="04A0"/>
            </w:tblPr>
            <w:tblGrid>
              <w:gridCol w:w="1760"/>
            </w:tblGrid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N210902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N210907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N210908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N210913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N210914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N210919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N210920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N210922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N210923</w:t>
                  </w:r>
                </w:p>
              </w:tc>
            </w:tr>
            <w:tr w:rsidR="007A6AB2" w:rsidRPr="007A6AB2" w:rsidTr="007A6AB2">
              <w:trPr>
                <w:trHeight w:val="300"/>
              </w:trPr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A6A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N210924</w:t>
                  </w:r>
                </w:p>
              </w:tc>
            </w:tr>
          </w:tbl>
          <w:p w:rsidR="007A6AB2" w:rsidRDefault="007A6AB2" w:rsidP="007A6AB2"/>
        </w:tc>
      </w:tr>
    </w:tbl>
    <w:tbl>
      <w:tblPr>
        <w:tblStyle w:val="TableGrid"/>
        <w:tblpPr w:leftFromText="180" w:rightFromText="180" w:vertAnchor="text" w:horzAnchor="margin" w:tblpXSpec="right" w:tblpY="-3286"/>
        <w:tblW w:w="0" w:type="auto"/>
        <w:tblLook w:val="04A0"/>
      </w:tblPr>
      <w:tblGrid>
        <w:gridCol w:w="2358"/>
        <w:gridCol w:w="1980"/>
      </w:tblGrid>
      <w:tr w:rsidR="007A6AB2" w:rsidTr="007A6AB2">
        <w:tc>
          <w:tcPr>
            <w:tcW w:w="2358" w:type="dxa"/>
          </w:tcPr>
          <w:p w:rsidR="007A6AB2" w:rsidRDefault="007A6AB2" w:rsidP="007A6AB2">
            <w:r>
              <w:t>FOUNDATION COURSE</w:t>
            </w:r>
          </w:p>
        </w:tc>
        <w:tc>
          <w:tcPr>
            <w:tcW w:w="1980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N220902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N220905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N220910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N220918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N220919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N220920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N220922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N220923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N220930</w:t>
                  </w:r>
                </w:p>
              </w:tc>
            </w:tr>
            <w:tr w:rsidR="007A6AB2" w:rsidRPr="007A6AB2" w:rsidTr="00BE179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6AB2" w:rsidRPr="007A6AB2" w:rsidRDefault="007A6AB2" w:rsidP="0070686E">
                  <w:pPr>
                    <w:framePr w:hSpace="180" w:wrap="around" w:vAnchor="text" w:hAnchor="margin" w:xAlign="right" w:y="-3286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7A6AB2">
                    <w:rPr>
                      <w:rFonts w:ascii="Calibri" w:eastAsia="Times New Roman" w:hAnsi="Calibri" w:cs="Times New Roman"/>
                      <w:color w:val="000000"/>
                    </w:rPr>
                    <w:t>N220933</w:t>
                  </w:r>
                </w:p>
              </w:tc>
            </w:tr>
          </w:tbl>
          <w:p w:rsidR="007A6AB2" w:rsidRDefault="007A6AB2" w:rsidP="007A6AB2"/>
        </w:tc>
      </w:tr>
    </w:tbl>
    <w:p w:rsidR="007A6AB2" w:rsidRDefault="007A6AB2" w:rsidP="007A6AB2"/>
    <w:tbl>
      <w:tblPr>
        <w:tblStyle w:val="TableGrid"/>
        <w:tblpPr w:leftFromText="180" w:rightFromText="180" w:vertAnchor="text" w:horzAnchor="margin" w:tblpXSpec="right" w:tblpY="1005"/>
        <w:tblW w:w="0" w:type="auto"/>
        <w:tblLook w:val="04A0"/>
      </w:tblPr>
      <w:tblGrid>
        <w:gridCol w:w="1459"/>
        <w:gridCol w:w="2880"/>
      </w:tblGrid>
      <w:tr w:rsidR="00191C9D" w:rsidTr="00191C9D">
        <w:tc>
          <w:tcPr>
            <w:tcW w:w="1459" w:type="dxa"/>
          </w:tcPr>
          <w:p w:rsidR="00191C9D" w:rsidRDefault="00191C9D" w:rsidP="00191C9D">
            <w:r>
              <w:t>FOUNDATION COURSE</w:t>
            </w:r>
          </w:p>
          <w:p w:rsidR="0070686E" w:rsidRDefault="0070686E" w:rsidP="00191C9D"/>
          <w:p w:rsidR="0070686E" w:rsidRDefault="0070686E" w:rsidP="00191C9D"/>
          <w:p w:rsidR="0070686E" w:rsidRDefault="0070686E" w:rsidP="00191C9D"/>
          <w:p w:rsidR="0070686E" w:rsidRDefault="0070686E" w:rsidP="00191C9D"/>
          <w:p w:rsidR="0070686E" w:rsidRDefault="0070686E" w:rsidP="00191C9D"/>
          <w:p w:rsidR="0070686E" w:rsidRDefault="0070686E" w:rsidP="00191C9D"/>
          <w:p w:rsidR="0070686E" w:rsidRDefault="0070686E" w:rsidP="00191C9D">
            <w:r>
              <w:t>COMMERCE IV</w:t>
            </w:r>
          </w:p>
        </w:tc>
        <w:tc>
          <w:tcPr>
            <w:tcW w:w="2880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N240902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N240906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N240913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N240914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N240919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1005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N240920</w:t>
                  </w:r>
                </w:p>
              </w:tc>
            </w:tr>
          </w:tbl>
          <w:p w:rsidR="00191C9D" w:rsidRDefault="00191C9D" w:rsidP="00191C9D"/>
          <w:p w:rsidR="0070686E" w:rsidRDefault="0070686E" w:rsidP="00191C9D">
            <w:r>
              <w:t>C241001</w:t>
            </w:r>
          </w:p>
        </w:tc>
      </w:tr>
    </w:tbl>
    <w:p w:rsidR="00191C9D" w:rsidRDefault="00191C9D" w:rsidP="00191C9D">
      <w:r>
        <w:t xml:space="preserve"> SYBCOM SEM-3                                                                                  SYBCOM SEM-4</w:t>
      </w:r>
    </w:p>
    <w:p w:rsidR="00191C9D" w:rsidRDefault="00191C9D" w:rsidP="007A6AB2">
      <w:r>
        <w:t xml:space="preserve">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1459"/>
        <w:gridCol w:w="2879"/>
      </w:tblGrid>
      <w:tr w:rsidR="00191C9D" w:rsidTr="00191C9D">
        <w:tc>
          <w:tcPr>
            <w:tcW w:w="1459" w:type="dxa"/>
          </w:tcPr>
          <w:p w:rsidR="00191C9D" w:rsidRDefault="00191C9D" w:rsidP="007A6AB2">
            <w:r>
              <w:t>FOUNDATION COURSE</w:t>
            </w:r>
          </w:p>
        </w:tc>
        <w:tc>
          <w:tcPr>
            <w:tcW w:w="2879" w:type="dxa"/>
          </w:tcPr>
          <w:tbl>
            <w:tblPr>
              <w:tblpPr w:leftFromText="180" w:rightFromText="180" w:vertAnchor="page" w:horzAnchor="margin" w:tblpY="1"/>
              <w:tblOverlap w:val="never"/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N230903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N230906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N230909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N230911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N230913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N230916</w:t>
                  </w:r>
                </w:p>
              </w:tc>
            </w:tr>
          </w:tbl>
          <w:p w:rsidR="00191C9D" w:rsidRDefault="00191C9D" w:rsidP="007A6AB2"/>
        </w:tc>
      </w:tr>
    </w:tbl>
    <w:p w:rsidR="00191C9D" w:rsidRDefault="00191C9D" w:rsidP="007A6AB2"/>
    <w:p w:rsidR="00191C9D" w:rsidRDefault="00191C9D" w:rsidP="007A6AB2">
      <w:proofErr w:type="gramStart"/>
      <w:r>
        <w:t>SYBCOM  SEM</w:t>
      </w:r>
      <w:proofErr w:type="gramEnd"/>
      <w:r>
        <w:t xml:space="preserve">-3                                                                                 SYBCOM  SEM-4  </w:t>
      </w:r>
    </w:p>
    <w:tbl>
      <w:tblPr>
        <w:tblStyle w:val="TableGrid"/>
        <w:tblW w:w="0" w:type="auto"/>
        <w:tblLook w:val="04A0"/>
      </w:tblPr>
      <w:tblGrid>
        <w:gridCol w:w="1459"/>
        <w:gridCol w:w="2879"/>
      </w:tblGrid>
      <w:tr w:rsidR="00191C9D" w:rsidTr="00480882">
        <w:tc>
          <w:tcPr>
            <w:tcW w:w="1459" w:type="dxa"/>
          </w:tcPr>
          <w:p w:rsidR="00191C9D" w:rsidRDefault="00191C9D" w:rsidP="00480882">
            <w:r>
              <w:t>Computer Programming</w:t>
            </w:r>
          </w:p>
        </w:tc>
        <w:tc>
          <w:tcPr>
            <w:tcW w:w="2879" w:type="dxa"/>
          </w:tcPr>
          <w:p w:rsidR="00191C9D" w:rsidRDefault="00191C9D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N230915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552"/>
        <w:tblW w:w="0" w:type="auto"/>
        <w:tblLook w:val="04A0"/>
      </w:tblPr>
      <w:tblGrid>
        <w:gridCol w:w="1459"/>
        <w:gridCol w:w="2879"/>
      </w:tblGrid>
      <w:tr w:rsidR="00191C9D" w:rsidTr="00191C9D">
        <w:tc>
          <w:tcPr>
            <w:tcW w:w="1459" w:type="dxa"/>
          </w:tcPr>
          <w:p w:rsidR="00191C9D" w:rsidRDefault="00191C9D" w:rsidP="00191C9D">
            <w:r>
              <w:t>Computer Programming</w:t>
            </w:r>
          </w:p>
        </w:tc>
        <w:tc>
          <w:tcPr>
            <w:tcW w:w="2879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-552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N240901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-552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N240903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-552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N240906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70686E">
                  <w:pPr>
                    <w:framePr w:hSpace="180" w:wrap="around" w:vAnchor="text" w:hAnchor="margin" w:xAlign="right" w:y="-552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N240915</w:t>
                  </w:r>
                </w:p>
              </w:tc>
            </w:tr>
            <w:tr w:rsidR="0070686E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686E" w:rsidRPr="00191C9D" w:rsidRDefault="0070686E" w:rsidP="0070686E">
                  <w:pPr>
                    <w:framePr w:hSpace="180" w:wrap="around" w:vAnchor="text" w:hAnchor="margin" w:xAlign="right" w:y="-552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C241001</w:t>
                  </w:r>
                </w:p>
              </w:tc>
            </w:tr>
          </w:tbl>
          <w:p w:rsidR="00191C9D" w:rsidRDefault="00191C9D" w:rsidP="00191C9D"/>
        </w:tc>
      </w:tr>
    </w:tbl>
    <w:p w:rsidR="00191C9D" w:rsidRDefault="00191C9D" w:rsidP="007A6AB2">
      <w:r>
        <w:t xml:space="preserve"> </w:t>
      </w:r>
    </w:p>
    <w:p w:rsidR="00191C9D" w:rsidRDefault="00191C9D" w:rsidP="007A6AB2"/>
    <w:p w:rsidR="00191C9D" w:rsidRDefault="00191C9D" w:rsidP="007A6AB2"/>
    <w:p w:rsidR="00191C9D" w:rsidRDefault="00191C9D" w:rsidP="007A6AB2"/>
    <w:p w:rsidR="00191C9D" w:rsidRDefault="00191C9D" w:rsidP="007A6AB2"/>
    <w:p w:rsidR="00191C9D" w:rsidRDefault="00191C9D" w:rsidP="007A6AB2"/>
    <w:p w:rsidR="00191C9D" w:rsidRDefault="00191C9D" w:rsidP="007A6AB2"/>
    <w:p w:rsidR="00191C9D" w:rsidRDefault="00191C9D" w:rsidP="007A6AB2">
      <w:r>
        <w:lastRenderedPageBreak/>
        <w:t>B.A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91C9D" w:rsidTr="00191C9D">
        <w:trPr>
          <w:trHeight w:val="1277"/>
        </w:trPr>
        <w:tc>
          <w:tcPr>
            <w:tcW w:w="4788" w:type="dxa"/>
          </w:tcPr>
          <w:p w:rsidR="00191C9D" w:rsidRDefault="00191C9D" w:rsidP="007A6AB2">
            <w:r>
              <w:t>FYBA SEM-I FOUNDATION COURSE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N110904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N110914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N110924</w:t>
                  </w:r>
                </w:p>
              </w:tc>
            </w:tr>
          </w:tbl>
          <w:p w:rsidR="00191C9D" w:rsidRDefault="00191C9D" w:rsidP="007A6AB2"/>
        </w:tc>
      </w:tr>
      <w:tr w:rsidR="00191C9D" w:rsidTr="00191C9D">
        <w:trPr>
          <w:trHeight w:val="3140"/>
        </w:trPr>
        <w:tc>
          <w:tcPr>
            <w:tcW w:w="4788" w:type="dxa"/>
          </w:tcPr>
          <w:p w:rsidR="00191C9D" w:rsidRDefault="00191C9D" w:rsidP="007A6AB2">
            <w:r>
              <w:t>FYBA SEM-II  FOUNDATION COURSE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N120901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N120903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N120904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N120910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N120922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N120928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N120936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N120937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N120941</w:t>
                  </w:r>
                </w:p>
              </w:tc>
            </w:tr>
          </w:tbl>
          <w:p w:rsidR="00191C9D" w:rsidRDefault="00191C9D" w:rsidP="007A6AB2"/>
        </w:tc>
      </w:tr>
      <w:tr w:rsidR="00191C9D" w:rsidTr="003901FD">
        <w:trPr>
          <w:trHeight w:val="4040"/>
        </w:trPr>
        <w:tc>
          <w:tcPr>
            <w:tcW w:w="4788" w:type="dxa"/>
          </w:tcPr>
          <w:p w:rsidR="00191C9D" w:rsidRDefault="00191C9D" w:rsidP="007A6AB2">
            <w:r>
              <w:t>SYBA SEM-III FOUNDATION COURSE</w:t>
            </w:r>
          </w:p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/>
          <w:p w:rsidR="0070686E" w:rsidRDefault="0070686E" w:rsidP="007A6AB2">
            <w:r>
              <w:t>SYBA SEM-III ENGLISH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N130902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N130903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N130904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N130906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N130907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N130910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N130911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N130914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N130915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N130917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N130918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N130919</w:t>
                  </w:r>
                </w:p>
              </w:tc>
            </w:tr>
          </w:tbl>
          <w:p w:rsidR="00191C9D" w:rsidRDefault="0070686E" w:rsidP="007A6AB2">
            <w:r>
              <w:t>C131001</w:t>
            </w:r>
          </w:p>
        </w:tc>
      </w:tr>
      <w:tr w:rsidR="00191C9D" w:rsidTr="00191C9D">
        <w:tc>
          <w:tcPr>
            <w:tcW w:w="4788" w:type="dxa"/>
          </w:tcPr>
          <w:p w:rsidR="00191C9D" w:rsidRDefault="00191C9D" w:rsidP="007A6AB2">
            <w:r>
              <w:t>SYBA SEM-IV FOUNDATION COURSE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N140901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N140902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N140906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N140907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N140909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N140910</w:t>
                  </w:r>
                </w:p>
              </w:tc>
            </w:tr>
            <w:tr w:rsidR="00191C9D" w:rsidRPr="00191C9D" w:rsidTr="00191C9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1C9D" w:rsidRPr="00191C9D" w:rsidRDefault="00191C9D" w:rsidP="00191C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91C9D">
                    <w:rPr>
                      <w:rFonts w:ascii="Calibri" w:eastAsia="Times New Roman" w:hAnsi="Calibri" w:cs="Times New Roman"/>
                      <w:color w:val="000000"/>
                    </w:rPr>
                    <w:t>N140911</w:t>
                  </w:r>
                </w:p>
              </w:tc>
            </w:tr>
          </w:tbl>
          <w:p w:rsidR="00191C9D" w:rsidRDefault="00191C9D" w:rsidP="007A6AB2"/>
        </w:tc>
      </w:tr>
    </w:tbl>
    <w:p w:rsidR="00191C9D" w:rsidRDefault="00191C9D" w:rsidP="007A6AB2"/>
    <w:p w:rsidR="003901FD" w:rsidRDefault="003901FD" w:rsidP="007A6AB2"/>
    <w:p w:rsidR="003901FD" w:rsidRDefault="003901FD" w:rsidP="007A6AB2"/>
    <w:p w:rsidR="003901FD" w:rsidRDefault="003901FD" w:rsidP="007A6AB2">
      <w:r>
        <w:lastRenderedPageBreak/>
        <w:t>B.SC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901FD" w:rsidTr="003901FD">
        <w:trPr>
          <w:trHeight w:val="377"/>
        </w:trPr>
        <w:tc>
          <w:tcPr>
            <w:tcW w:w="4788" w:type="dxa"/>
          </w:tcPr>
          <w:p w:rsidR="003901FD" w:rsidRDefault="003901FD" w:rsidP="007A6AB2">
            <w:r>
              <w:t>FYBSC SEM-I FOUNDATION COURSE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N310908</w:t>
            </w:r>
          </w:p>
        </w:tc>
      </w:tr>
      <w:tr w:rsidR="003901FD" w:rsidTr="003901FD">
        <w:trPr>
          <w:trHeight w:val="440"/>
        </w:trPr>
        <w:tc>
          <w:tcPr>
            <w:tcW w:w="4788" w:type="dxa"/>
          </w:tcPr>
          <w:p w:rsidR="003901FD" w:rsidRDefault="003901FD" w:rsidP="007A6AB2">
            <w:r>
              <w:t>FYBSC SEM-II FOUNDATION COURSE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N320910</w:t>
            </w:r>
          </w:p>
        </w:tc>
      </w:tr>
      <w:tr w:rsidR="003901FD" w:rsidTr="003901FD">
        <w:trPr>
          <w:trHeight w:val="530"/>
        </w:trPr>
        <w:tc>
          <w:tcPr>
            <w:tcW w:w="4788" w:type="dxa"/>
          </w:tcPr>
          <w:p w:rsidR="003901FD" w:rsidRDefault="003901FD" w:rsidP="007A6AB2">
            <w:r>
              <w:t>SYBSC SEM-III FOUNDATION COURSE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N330901</w:t>
            </w:r>
          </w:p>
        </w:tc>
      </w:tr>
      <w:tr w:rsidR="003901FD" w:rsidTr="003901FD">
        <w:tc>
          <w:tcPr>
            <w:tcW w:w="4788" w:type="dxa"/>
          </w:tcPr>
          <w:p w:rsidR="003901FD" w:rsidRDefault="003901FD" w:rsidP="007A6AB2">
            <w:r>
              <w:t>SYBSC SEM-IV FOUNDATION COURSE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N340901</w:t>
            </w:r>
          </w:p>
        </w:tc>
      </w:tr>
    </w:tbl>
    <w:p w:rsidR="003901FD" w:rsidRDefault="003901FD" w:rsidP="007A6AB2"/>
    <w:p w:rsidR="003901FD" w:rsidRDefault="003901FD" w:rsidP="007A6AB2">
      <w:r>
        <w:t>PRACTICAL DATA</w:t>
      </w:r>
    </w:p>
    <w:p w:rsidR="003901FD" w:rsidRDefault="003901FD" w:rsidP="007A6AB2">
      <w:r>
        <w:t>FYBSC SEM-I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901FD" w:rsidTr="003901FD">
        <w:trPr>
          <w:trHeight w:val="1412"/>
        </w:trPr>
        <w:tc>
          <w:tcPr>
            <w:tcW w:w="4788" w:type="dxa"/>
          </w:tcPr>
          <w:p w:rsidR="003901FD" w:rsidRDefault="003901FD" w:rsidP="007A6AB2">
            <w:r>
              <w:t>PHYSICS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N310905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N310907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N310914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N310917</w:t>
                  </w:r>
                </w:p>
              </w:tc>
            </w:tr>
          </w:tbl>
          <w:p w:rsidR="003901FD" w:rsidRDefault="003901FD" w:rsidP="007A6AB2"/>
        </w:tc>
      </w:tr>
      <w:tr w:rsidR="003901FD" w:rsidTr="003901FD">
        <w:trPr>
          <w:trHeight w:val="440"/>
        </w:trPr>
        <w:tc>
          <w:tcPr>
            <w:tcW w:w="4788" w:type="dxa"/>
          </w:tcPr>
          <w:p w:rsidR="003901FD" w:rsidRDefault="003901FD" w:rsidP="007A6AB2">
            <w:r>
              <w:t>CHEMISTRY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N310917</w:t>
            </w:r>
          </w:p>
        </w:tc>
      </w:tr>
      <w:tr w:rsidR="003901FD" w:rsidTr="003901FD">
        <w:trPr>
          <w:trHeight w:val="350"/>
        </w:trPr>
        <w:tc>
          <w:tcPr>
            <w:tcW w:w="4788" w:type="dxa"/>
          </w:tcPr>
          <w:p w:rsidR="003901FD" w:rsidRDefault="003901FD" w:rsidP="007A6AB2">
            <w:r>
              <w:t>MATHS</w:t>
            </w:r>
          </w:p>
        </w:tc>
        <w:tc>
          <w:tcPr>
            <w:tcW w:w="4788" w:type="dxa"/>
          </w:tcPr>
          <w:p w:rsidR="003901FD" w:rsidRDefault="003901FD" w:rsidP="007A6AB2">
            <w:r>
              <w:t>-----</w:t>
            </w:r>
          </w:p>
        </w:tc>
      </w:tr>
      <w:tr w:rsidR="003901FD" w:rsidTr="003901FD">
        <w:trPr>
          <w:trHeight w:val="440"/>
        </w:trPr>
        <w:tc>
          <w:tcPr>
            <w:tcW w:w="4788" w:type="dxa"/>
          </w:tcPr>
          <w:p w:rsidR="003901FD" w:rsidRDefault="003901FD" w:rsidP="007A6AB2">
            <w:r>
              <w:t>BOTANY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N310917</w:t>
            </w:r>
          </w:p>
        </w:tc>
      </w:tr>
      <w:tr w:rsidR="003901FD" w:rsidTr="003901FD">
        <w:tc>
          <w:tcPr>
            <w:tcW w:w="4788" w:type="dxa"/>
          </w:tcPr>
          <w:p w:rsidR="003901FD" w:rsidRDefault="003901FD" w:rsidP="007A6AB2">
            <w:r>
              <w:t>ZOOLOGY</w:t>
            </w:r>
          </w:p>
        </w:tc>
        <w:tc>
          <w:tcPr>
            <w:tcW w:w="4788" w:type="dxa"/>
          </w:tcPr>
          <w:p w:rsidR="003901FD" w:rsidRDefault="003901FD" w:rsidP="007A6AB2">
            <w:r>
              <w:rPr>
                <w:rFonts w:ascii="Arial" w:hAnsi="Arial" w:cs="Arial"/>
                <w:color w:val="333333"/>
                <w:shd w:val="clear" w:color="auto" w:fill="F3F4F5"/>
              </w:rPr>
              <w:t>N310912,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N310914</w:t>
            </w:r>
          </w:p>
        </w:tc>
      </w:tr>
    </w:tbl>
    <w:p w:rsidR="003901FD" w:rsidRDefault="003901FD" w:rsidP="007A6AB2"/>
    <w:p w:rsidR="003901FD" w:rsidRDefault="003901FD" w:rsidP="003901FD">
      <w:r>
        <w:t>FYBSC SEM-II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901FD" w:rsidTr="003901FD">
        <w:trPr>
          <w:trHeight w:val="2825"/>
        </w:trPr>
        <w:tc>
          <w:tcPr>
            <w:tcW w:w="4788" w:type="dxa"/>
          </w:tcPr>
          <w:p w:rsidR="003901FD" w:rsidRDefault="003901FD" w:rsidP="00480882">
            <w:r>
              <w:t>PHYSICS</w:t>
            </w:r>
          </w:p>
        </w:tc>
        <w:tc>
          <w:tcPr>
            <w:tcW w:w="4788" w:type="dxa"/>
          </w:tcPr>
          <w:tbl>
            <w:tblPr>
              <w:tblW w:w="2340" w:type="dxa"/>
              <w:tblLook w:val="04A0"/>
            </w:tblPr>
            <w:tblGrid>
              <w:gridCol w:w="2340"/>
            </w:tblGrid>
            <w:tr w:rsidR="003901FD" w:rsidRPr="003901FD" w:rsidTr="003901FD">
              <w:trPr>
                <w:trHeight w:val="2465"/>
              </w:trPr>
              <w:tc>
                <w:tcPr>
                  <w:tcW w:w="234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2124" w:type="dxa"/>
                    <w:tblLook w:val="04A0"/>
                  </w:tblPr>
                  <w:tblGrid>
                    <w:gridCol w:w="2124"/>
                  </w:tblGrid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N320903</w:t>
                        </w:r>
                      </w:p>
                    </w:tc>
                  </w:tr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N320904</w:t>
                        </w:r>
                      </w:p>
                    </w:tc>
                  </w:tr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N320906</w:t>
                        </w:r>
                      </w:p>
                    </w:tc>
                  </w:tr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N320912</w:t>
                        </w:r>
                      </w:p>
                    </w:tc>
                  </w:tr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N320916</w:t>
                        </w:r>
                      </w:p>
                    </w:tc>
                  </w:tr>
                  <w:tr w:rsidR="003901FD" w:rsidRPr="003901FD" w:rsidTr="003901FD">
                    <w:trPr>
                      <w:trHeight w:val="300"/>
                    </w:trPr>
                    <w:tc>
                      <w:tcPr>
                        <w:tcW w:w="2124" w:type="dxa"/>
                        <w:tcBorders>
                          <w:top w:val="single" w:sz="4" w:space="0" w:color="4F81BD"/>
                          <w:left w:val="nil"/>
                          <w:bottom w:val="single" w:sz="4" w:space="0" w:color="4F81BD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901FD" w:rsidRPr="003901FD" w:rsidRDefault="003901FD" w:rsidP="003901FD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3901FD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N320918</w:t>
                        </w:r>
                      </w:p>
                    </w:tc>
                  </w:tr>
                </w:tbl>
                <w:p w:rsidR="003901FD" w:rsidRPr="003901FD" w:rsidRDefault="003901FD" w:rsidP="0048088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3901FD" w:rsidRDefault="003901FD" w:rsidP="00480882"/>
        </w:tc>
      </w:tr>
      <w:tr w:rsidR="003901FD" w:rsidTr="00480882">
        <w:trPr>
          <w:trHeight w:val="440"/>
        </w:trPr>
        <w:tc>
          <w:tcPr>
            <w:tcW w:w="4788" w:type="dxa"/>
          </w:tcPr>
          <w:p w:rsidR="003901FD" w:rsidRDefault="003901FD" w:rsidP="00480882">
            <w:r>
              <w:t>CHEMISTRY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N320903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N320912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N320916</w:t>
                  </w:r>
                </w:p>
              </w:tc>
            </w:tr>
            <w:tr w:rsidR="003901FD" w:rsidRPr="003901FD" w:rsidTr="003901FD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01FD" w:rsidRPr="003901FD" w:rsidRDefault="003901FD" w:rsidP="003901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901FD">
                    <w:rPr>
                      <w:rFonts w:ascii="Calibri" w:eastAsia="Times New Roman" w:hAnsi="Calibri" w:cs="Times New Roman"/>
                      <w:color w:val="000000"/>
                    </w:rPr>
                    <w:t>N320918</w:t>
                  </w:r>
                </w:p>
              </w:tc>
            </w:tr>
          </w:tbl>
          <w:p w:rsidR="003901FD" w:rsidRDefault="003901FD" w:rsidP="00480882"/>
        </w:tc>
      </w:tr>
      <w:tr w:rsidR="003901FD" w:rsidTr="00480882">
        <w:trPr>
          <w:trHeight w:val="350"/>
        </w:trPr>
        <w:tc>
          <w:tcPr>
            <w:tcW w:w="4788" w:type="dxa"/>
          </w:tcPr>
          <w:p w:rsidR="003901FD" w:rsidRDefault="003901FD" w:rsidP="00480882">
            <w:r>
              <w:t>MATHS</w:t>
            </w:r>
          </w:p>
        </w:tc>
        <w:tc>
          <w:tcPr>
            <w:tcW w:w="4788" w:type="dxa"/>
          </w:tcPr>
          <w:p w:rsidR="003901FD" w:rsidRDefault="003901FD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N320902,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N320907,</w:t>
            </w:r>
            <w:r>
              <w:rPr>
                <w:rFonts w:ascii="Arial" w:hAnsi="Arial" w:cs="Arial"/>
                <w:color w:val="333333"/>
                <w:shd w:val="clear" w:color="auto" w:fill="F3F4F5"/>
              </w:rPr>
              <w:t xml:space="preserve"> N320912</w:t>
            </w:r>
          </w:p>
        </w:tc>
      </w:tr>
      <w:tr w:rsidR="003901FD" w:rsidTr="00480882">
        <w:trPr>
          <w:trHeight w:val="440"/>
        </w:trPr>
        <w:tc>
          <w:tcPr>
            <w:tcW w:w="4788" w:type="dxa"/>
          </w:tcPr>
          <w:p w:rsidR="003901FD" w:rsidRDefault="003901FD" w:rsidP="00480882">
            <w:r>
              <w:t>BOTANY</w:t>
            </w:r>
          </w:p>
        </w:tc>
        <w:tc>
          <w:tcPr>
            <w:tcW w:w="4788" w:type="dxa"/>
          </w:tcPr>
          <w:p w:rsidR="003901FD" w:rsidRDefault="003901FD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-----</w:t>
            </w:r>
          </w:p>
        </w:tc>
      </w:tr>
      <w:tr w:rsidR="003901FD" w:rsidTr="00480882">
        <w:tc>
          <w:tcPr>
            <w:tcW w:w="4788" w:type="dxa"/>
          </w:tcPr>
          <w:p w:rsidR="003901FD" w:rsidRDefault="003901FD" w:rsidP="00480882">
            <w:r>
              <w:t>ZOOLOGY</w:t>
            </w:r>
          </w:p>
        </w:tc>
        <w:tc>
          <w:tcPr>
            <w:tcW w:w="4788" w:type="dxa"/>
          </w:tcPr>
          <w:p w:rsidR="003901FD" w:rsidRDefault="003901FD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N320903,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N320913</w:t>
            </w:r>
          </w:p>
        </w:tc>
      </w:tr>
    </w:tbl>
    <w:p w:rsidR="00854A14" w:rsidRDefault="00854A14" w:rsidP="003901FD">
      <w:r>
        <w:lastRenderedPageBreak/>
        <w:t>FYIT SEM-1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54A14" w:rsidTr="00854A14">
        <w:tc>
          <w:tcPr>
            <w:tcW w:w="4788" w:type="dxa"/>
          </w:tcPr>
          <w:p w:rsidR="00854A14" w:rsidRDefault="00854A14" w:rsidP="003901FD">
            <w:r>
              <w:t>Imperative Programming INTERNAL</w:t>
            </w:r>
          </w:p>
        </w:tc>
        <w:tc>
          <w:tcPr>
            <w:tcW w:w="4788" w:type="dxa"/>
          </w:tcPr>
          <w:p w:rsidR="00854A14" w:rsidRDefault="00854A14" w:rsidP="003901FD">
            <w:r>
              <w:rPr>
                <w:rFonts w:ascii="Arial" w:hAnsi="Arial" w:cs="Arial"/>
                <w:color w:val="333333"/>
                <w:shd w:val="clear" w:color="auto" w:fill="F3F4F5"/>
              </w:rPr>
              <w:t>N510906</w:t>
            </w:r>
          </w:p>
        </w:tc>
      </w:tr>
      <w:tr w:rsidR="00854A14" w:rsidTr="00854A14">
        <w:tc>
          <w:tcPr>
            <w:tcW w:w="4788" w:type="dxa"/>
          </w:tcPr>
          <w:p w:rsidR="00854A14" w:rsidRDefault="00854A14" w:rsidP="003901FD">
            <w:r>
              <w:t>OPERATING SYSTEM INTERNAL</w:t>
            </w:r>
          </w:p>
        </w:tc>
        <w:tc>
          <w:tcPr>
            <w:tcW w:w="4788" w:type="dxa"/>
          </w:tcPr>
          <w:p w:rsidR="00854A14" w:rsidRDefault="00854A14" w:rsidP="003901FD">
            <w:r>
              <w:rPr>
                <w:rFonts w:ascii="Arial" w:hAnsi="Arial" w:cs="Arial"/>
                <w:color w:val="333333"/>
                <w:shd w:val="clear" w:color="auto" w:fill="F3F4F5"/>
              </w:rPr>
              <w:t>N510903</w:t>
            </w:r>
          </w:p>
        </w:tc>
      </w:tr>
      <w:tr w:rsidR="00854A14" w:rsidTr="00854A14">
        <w:tc>
          <w:tcPr>
            <w:tcW w:w="4788" w:type="dxa"/>
          </w:tcPr>
          <w:p w:rsidR="00854A14" w:rsidRDefault="00854A14" w:rsidP="003901FD">
            <w:r>
              <w:t>DIGITAL ELECTRONICS PRACTICAL</w:t>
            </w:r>
          </w:p>
        </w:tc>
        <w:tc>
          <w:tcPr>
            <w:tcW w:w="4788" w:type="dxa"/>
          </w:tcPr>
          <w:p w:rsidR="00854A14" w:rsidRDefault="00854A14" w:rsidP="003901FD">
            <w:r>
              <w:rPr>
                <w:rFonts w:ascii="Arial" w:hAnsi="Arial" w:cs="Arial"/>
                <w:color w:val="333333"/>
                <w:shd w:val="clear" w:color="auto" w:fill="F3F4F5"/>
              </w:rPr>
              <w:t>N510906</w:t>
            </w:r>
          </w:p>
        </w:tc>
      </w:tr>
      <w:tr w:rsidR="00854A14" w:rsidTr="00854A14">
        <w:tc>
          <w:tcPr>
            <w:tcW w:w="4788" w:type="dxa"/>
          </w:tcPr>
          <w:p w:rsidR="00854A14" w:rsidRDefault="00854A14" w:rsidP="003901FD">
            <w:r>
              <w:t>DISCRETE MATHEMATICS PRACTICAL</w:t>
            </w:r>
          </w:p>
        </w:tc>
        <w:tc>
          <w:tcPr>
            <w:tcW w:w="4788" w:type="dxa"/>
          </w:tcPr>
          <w:p w:rsidR="00854A14" w:rsidRDefault="00854A14" w:rsidP="003901FD">
            <w:r>
              <w:rPr>
                <w:rFonts w:ascii="Arial" w:hAnsi="Arial" w:cs="Arial"/>
                <w:color w:val="333333"/>
                <w:shd w:val="clear" w:color="auto" w:fill="F3F4F5"/>
              </w:rPr>
              <w:t>N510906</w:t>
            </w:r>
          </w:p>
        </w:tc>
      </w:tr>
    </w:tbl>
    <w:p w:rsidR="00854A14" w:rsidRDefault="00854A14" w:rsidP="00854A14">
      <w:r>
        <w:t>FYIT SEM-2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54A14" w:rsidTr="00480882">
        <w:tc>
          <w:tcPr>
            <w:tcW w:w="4788" w:type="dxa"/>
          </w:tcPr>
          <w:p w:rsidR="00854A14" w:rsidRDefault="00854A14" w:rsidP="00480882">
            <w:r>
              <w:t>OOPS  INTERNAL</w:t>
            </w:r>
          </w:p>
        </w:tc>
        <w:tc>
          <w:tcPr>
            <w:tcW w:w="4788" w:type="dxa"/>
          </w:tcPr>
          <w:p w:rsidR="00854A14" w:rsidRDefault="00854A14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N520902</w:t>
            </w:r>
          </w:p>
        </w:tc>
      </w:tr>
      <w:tr w:rsidR="00854A14" w:rsidTr="00480882">
        <w:tc>
          <w:tcPr>
            <w:tcW w:w="4788" w:type="dxa"/>
          </w:tcPr>
          <w:p w:rsidR="00854A14" w:rsidRDefault="00854A14" w:rsidP="00480882">
            <w:r>
              <w:t>MPMC INTERNAL</w:t>
            </w:r>
          </w:p>
        </w:tc>
        <w:tc>
          <w:tcPr>
            <w:tcW w:w="4788" w:type="dxa"/>
          </w:tcPr>
          <w:p w:rsidR="00854A14" w:rsidRDefault="00854A14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N520905</w:t>
            </w:r>
          </w:p>
        </w:tc>
      </w:tr>
      <w:tr w:rsidR="00854A14" w:rsidTr="00480882">
        <w:tc>
          <w:tcPr>
            <w:tcW w:w="4788" w:type="dxa"/>
          </w:tcPr>
          <w:p w:rsidR="00854A14" w:rsidRDefault="00854A14" w:rsidP="00480882">
            <w:r>
              <w:t xml:space="preserve">Web </w:t>
            </w:r>
            <w:proofErr w:type="spellStart"/>
            <w:r>
              <w:t>Prog</w:t>
            </w:r>
            <w:proofErr w:type="spellEnd"/>
            <w:r>
              <w:t xml:space="preserve"> Internal</w:t>
            </w:r>
          </w:p>
        </w:tc>
        <w:tc>
          <w:tcPr>
            <w:tcW w:w="4788" w:type="dxa"/>
          </w:tcPr>
          <w:p w:rsidR="00854A14" w:rsidRDefault="00854A14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N520902,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N520908</w:t>
            </w:r>
          </w:p>
        </w:tc>
      </w:tr>
      <w:tr w:rsidR="00854A14" w:rsidTr="00480882">
        <w:tc>
          <w:tcPr>
            <w:tcW w:w="4788" w:type="dxa"/>
          </w:tcPr>
          <w:p w:rsidR="00854A14" w:rsidRDefault="00854A14" w:rsidP="00480882">
            <w:r>
              <w:t>NSM INTERNAL</w:t>
            </w:r>
          </w:p>
        </w:tc>
        <w:tc>
          <w:tcPr>
            <w:tcW w:w="4788" w:type="dxa"/>
          </w:tcPr>
          <w:p w:rsidR="00854A14" w:rsidRDefault="00854A14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N520902</w:t>
            </w:r>
          </w:p>
        </w:tc>
      </w:tr>
      <w:tr w:rsidR="00854A14" w:rsidTr="00854A14">
        <w:trPr>
          <w:trHeight w:val="458"/>
        </w:trPr>
        <w:tc>
          <w:tcPr>
            <w:tcW w:w="4788" w:type="dxa"/>
          </w:tcPr>
          <w:p w:rsidR="00854A14" w:rsidRDefault="00854A14" w:rsidP="00480882">
            <w:r>
              <w:t>GREEN COMPUTING INTERNAL</w:t>
            </w:r>
          </w:p>
        </w:tc>
        <w:tc>
          <w:tcPr>
            <w:tcW w:w="4788" w:type="dxa"/>
          </w:tcPr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  <w:r>
              <w:rPr>
                <w:rFonts w:ascii="Arial" w:hAnsi="Arial" w:cs="Arial"/>
                <w:color w:val="333333"/>
                <w:shd w:val="clear" w:color="auto" w:fill="F3F4F5"/>
              </w:rPr>
              <w:t>N520905,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N520906,</w:t>
            </w:r>
            <w:r>
              <w:rPr>
                <w:rFonts w:ascii="Arial" w:hAnsi="Arial" w:cs="Arial"/>
                <w:color w:val="333333"/>
                <w:shd w:val="clear" w:color="auto" w:fill="F3F4F5"/>
              </w:rPr>
              <w:t xml:space="preserve"> N520908</w:t>
            </w:r>
          </w:p>
        </w:tc>
      </w:tr>
      <w:tr w:rsidR="00854A14" w:rsidTr="00854A14">
        <w:trPr>
          <w:trHeight w:val="2150"/>
        </w:trPr>
        <w:tc>
          <w:tcPr>
            <w:tcW w:w="4788" w:type="dxa"/>
          </w:tcPr>
          <w:p w:rsidR="00854A14" w:rsidRDefault="00854A14" w:rsidP="00854A14">
            <w:r>
              <w:t>OOPS  PRACTICAL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N520902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N520903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N520905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N520913</w:t>
                  </w:r>
                </w:p>
              </w:tc>
            </w:tr>
          </w:tbl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</w:p>
        </w:tc>
      </w:tr>
      <w:tr w:rsidR="00854A14" w:rsidTr="00854A14">
        <w:trPr>
          <w:trHeight w:val="3050"/>
        </w:trPr>
        <w:tc>
          <w:tcPr>
            <w:tcW w:w="4788" w:type="dxa"/>
          </w:tcPr>
          <w:p w:rsidR="00854A14" w:rsidRDefault="00854A14" w:rsidP="00480882">
            <w:r>
              <w:t>MPMC PRACTICAL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N520903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N520904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N520907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N520908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N520909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N520910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N520913</w:t>
                  </w:r>
                </w:p>
              </w:tc>
            </w:tr>
          </w:tbl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</w:p>
        </w:tc>
      </w:tr>
      <w:tr w:rsidR="00854A14" w:rsidTr="00854A14">
        <w:trPr>
          <w:trHeight w:val="1340"/>
        </w:trPr>
        <w:tc>
          <w:tcPr>
            <w:tcW w:w="4788" w:type="dxa"/>
          </w:tcPr>
          <w:p w:rsidR="00854A14" w:rsidRDefault="00854A14" w:rsidP="00480882">
            <w:r>
              <w:t xml:space="preserve">Web </w:t>
            </w:r>
            <w:proofErr w:type="spellStart"/>
            <w:r>
              <w:t>Prog</w:t>
            </w:r>
            <w:proofErr w:type="spellEnd"/>
            <w:r>
              <w:t xml:space="preserve"> PRACTICAL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N520903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N520905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N520913</w:t>
                  </w:r>
                </w:p>
              </w:tc>
            </w:tr>
          </w:tbl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</w:p>
        </w:tc>
      </w:tr>
      <w:tr w:rsidR="00854A14" w:rsidTr="003F2C01">
        <w:trPr>
          <w:trHeight w:val="1943"/>
        </w:trPr>
        <w:tc>
          <w:tcPr>
            <w:tcW w:w="4788" w:type="dxa"/>
          </w:tcPr>
          <w:p w:rsidR="00854A14" w:rsidRDefault="00854A14" w:rsidP="00480882">
            <w:r>
              <w:t>NSM PRACTICAL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N520902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N520903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N520905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N520911</w:t>
                  </w:r>
                </w:p>
              </w:tc>
            </w:tr>
            <w:tr w:rsidR="00854A14" w:rsidRPr="00854A14" w:rsidTr="00854A14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4A14" w:rsidRPr="00854A14" w:rsidRDefault="00854A14" w:rsidP="00854A1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854A14">
                    <w:rPr>
                      <w:rFonts w:ascii="Calibri" w:eastAsia="Times New Roman" w:hAnsi="Calibri" w:cs="Times New Roman"/>
                      <w:color w:val="000000"/>
                    </w:rPr>
                    <w:t>N520913</w:t>
                  </w:r>
                </w:p>
              </w:tc>
            </w:tr>
          </w:tbl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</w:p>
        </w:tc>
      </w:tr>
      <w:tr w:rsidR="00854A14" w:rsidTr="00480882">
        <w:tc>
          <w:tcPr>
            <w:tcW w:w="4788" w:type="dxa"/>
          </w:tcPr>
          <w:p w:rsidR="00854A14" w:rsidRDefault="00854A14" w:rsidP="00480882">
            <w:r>
              <w:t>GREEN COMPUTING PRACTICAL</w:t>
            </w:r>
          </w:p>
        </w:tc>
        <w:tc>
          <w:tcPr>
            <w:tcW w:w="4788" w:type="dxa"/>
          </w:tcPr>
          <w:tbl>
            <w:tblPr>
              <w:tblW w:w="1760" w:type="dxa"/>
              <w:tblLook w:val="04A0"/>
            </w:tblPr>
            <w:tblGrid>
              <w:gridCol w:w="1760"/>
            </w:tblGrid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t>N520901</w:t>
                  </w:r>
                </w:p>
              </w:tc>
            </w:tr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t>N520902</w:t>
                  </w:r>
                </w:p>
              </w:tc>
            </w:tr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lastRenderedPageBreak/>
                    <w:t>N520903</w:t>
                  </w:r>
                </w:p>
              </w:tc>
            </w:tr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t>N520905</w:t>
                  </w:r>
                </w:p>
              </w:tc>
            </w:tr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t>N520911</w:t>
                  </w:r>
                </w:p>
              </w:tc>
            </w:tr>
            <w:tr w:rsidR="003F2C01" w:rsidRPr="003F2C01" w:rsidTr="003F2C01">
              <w:trPr>
                <w:trHeight w:val="300"/>
              </w:trPr>
              <w:tc>
                <w:tcPr>
                  <w:tcW w:w="1760" w:type="dxa"/>
                  <w:tcBorders>
                    <w:top w:val="single" w:sz="4" w:space="0" w:color="4F81BD"/>
                    <w:left w:val="nil"/>
                    <w:bottom w:val="single" w:sz="4" w:space="0" w:color="4F81BD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C01" w:rsidRPr="003F2C01" w:rsidRDefault="003F2C01" w:rsidP="003F2C0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F2C01">
                    <w:rPr>
                      <w:rFonts w:ascii="Calibri" w:eastAsia="Times New Roman" w:hAnsi="Calibri" w:cs="Times New Roman"/>
                      <w:color w:val="000000"/>
                    </w:rPr>
                    <w:t>N520913</w:t>
                  </w:r>
                </w:p>
              </w:tc>
            </w:tr>
          </w:tbl>
          <w:p w:rsidR="00854A14" w:rsidRDefault="00854A14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</w:p>
        </w:tc>
      </w:tr>
    </w:tbl>
    <w:p w:rsidR="00854A14" w:rsidRDefault="00854A14" w:rsidP="00854A14"/>
    <w:p w:rsidR="003F2C01" w:rsidRDefault="003F2C01" w:rsidP="003F2C01">
      <w:r>
        <w:t>SYIT SEM-3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F2C01" w:rsidTr="00480882">
        <w:tc>
          <w:tcPr>
            <w:tcW w:w="4788" w:type="dxa"/>
          </w:tcPr>
          <w:p w:rsidR="003F2C01" w:rsidRDefault="003F2C01" w:rsidP="00480882">
            <w:r>
              <w:t>PYTHON INTERNAL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N530902,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N530903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DATA STRUCTURE INTERNAL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N530901,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N530902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COMP NETWORK INTERNAL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N530901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DBMS INTERNAL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N530901,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N530904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APPLIED MATHEMATICS</w:t>
            </w:r>
          </w:p>
        </w:tc>
        <w:tc>
          <w:tcPr>
            <w:tcW w:w="4788" w:type="dxa"/>
          </w:tcPr>
          <w:p w:rsidR="003F2C01" w:rsidRDefault="003F2C01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  <w:r>
              <w:rPr>
                <w:rFonts w:ascii="Arial" w:hAnsi="Arial" w:cs="Arial"/>
                <w:color w:val="333333"/>
                <w:shd w:val="clear" w:color="auto" w:fill="F3F4F5"/>
              </w:rPr>
              <w:t>N530901,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N530905</w:t>
            </w:r>
          </w:p>
        </w:tc>
      </w:tr>
    </w:tbl>
    <w:p w:rsidR="00854A14" w:rsidRDefault="00854A14" w:rsidP="003901FD"/>
    <w:p w:rsidR="003F2C01" w:rsidRDefault="003F2C01" w:rsidP="003F2C01">
      <w:r>
        <w:t>SYIT SEM-4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F2C01" w:rsidTr="00480882">
        <w:tc>
          <w:tcPr>
            <w:tcW w:w="4788" w:type="dxa"/>
          </w:tcPr>
          <w:p w:rsidR="003F2C01" w:rsidRDefault="003F2C01" w:rsidP="00480882">
            <w:r>
              <w:t>CORE JAVA INTERNAL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N540906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EMBEDDED SYSTEM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N540904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SOFTWARE ENGINEERING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N540906,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N540908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CORE JAVA PRACTICAL</w:t>
            </w:r>
          </w:p>
        </w:tc>
        <w:tc>
          <w:tcPr>
            <w:tcW w:w="4788" w:type="dxa"/>
          </w:tcPr>
          <w:p w:rsidR="003F2C01" w:rsidRDefault="003F2C01" w:rsidP="00480882">
            <w:r>
              <w:rPr>
                <w:rFonts w:ascii="Arial" w:hAnsi="Arial" w:cs="Arial"/>
                <w:color w:val="333333"/>
                <w:shd w:val="clear" w:color="auto" w:fill="F3F4F5"/>
              </w:rPr>
              <w:t>N540901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COTS PRACTICAL</w:t>
            </w:r>
          </w:p>
        </w:tc>
        <w:tc>
          <w:tcPr>
            <w:tcW w:w="4788" w:type="dxa"/>
          </w:tcPr>
          <w:p w:rsidR="003F2C01" w:rsidRDefault="003F2C01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  <w:r>
              <w:rPr>
                <w:rFonts w:ascii="Arial" w:hAnsi="Arial" w:cs="Arial"/>
                <w:color w:val="333333"/>
                <w:shd w:val="clear" w:color="auto" w:fill="F3F4F5"/>
              </w:rPr>
              <w:t>N540901</w:t>
            </w:r>
          </w:p>
        </w:tc>
      </w:tr>
      <w:tr w:rsidR="003F2C01" w:rsidTr="00480882">
        <w:tc>
          <w:tcPr>
            <w:tcW w:w="4788" w:type="dxa"/>
          </w:tcPr>
          <w:p w:rsidR="003F2C01" w:rsidRDefault="003F2C01" w:rsidP="00480882">
            <w:r>
              <w:t>COMPUTER GRAPHICS AND ANIMATION PRACTICAL</w:t>
            </w:r>
          </w:p>
        </w:tc>
        <w:tc>
          <w:tcPr>
            <w:tcW w:w="4788" w:type="dxa"/>
          </w:tcPr>
          <w:p w:rsidR="003F2C01" w:rsidRDefault="003F2C01" w:rsidP="00480882">
            <w:pPr>
              <w:rPr>
                <w:rFonts w:ascii="Arial" w:hAnsi="Arial" w:cs="Arial"/>
                <w:color w:val="333333"/>
                <w:shd w:val="clear" w:color="auto" w:fill="F3F4F5"/>
              </w:rPr>
            </w:pPr>
            <w:r>
              <w:rPr>
                <w:rFonts w:ascii="Arial" w:hAnsi="Arial" w:cs="Arial"/>
                <w:color w:val="333333"/>
                <w:shd w:val="clear" w:color="auto" w:fill="F3F4F5"/>
              </w:rPr>
              <w:t>N540901</w:t>
            </w:r>
          </w:p>
        </w:tc>
      </w:tr>
    </w:tbl>
    <w:p w:rsidR="003F2C01" w:rsidRDefault="003F2C01" w:rsidP="003901FD"/>
    <w:sectPr w:rsidR="003F2C01" w:rsidSect="00612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6AB2"/>
    <w:rsid w:val="00191C9D"/>
    <w:rsid w:val="003901FD"/>
    <w:rsid w:val="003F2C01"/>
    <w:rsid w:val="00612DA4"/>
    <w:rsid w:val="0070686E"/>
    <w:rsid w:val="007A6AB2"/>
    <w:rsid w:val="00854A14"/>
    <w:rsid w:val="00F6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2021-09-28T11:13:00Z</dcterms:created>
  <dcterms:modified xsi:type="dcterms:W3CDTF">2021-09-29T10:40:00Z</dcterms:modified>
</cp:coreProperties>
</file>